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468CC794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D419EA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13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60295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7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100C81E0" w:rsidR="4D9F88D5" w:rsidRDefault="00E26978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 potato</w:t>
            </w:r>
            <w:r w:rsidR="4D9F88D5"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="4D9F88D5"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="4D9F88D5"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0AAC64C6" w14:textId="1AAE829D" w:rsidR="60148A44" w:rsidRPr="001207E7" w:rsidRDefault="00130F33" w:rsidP="001207E7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28A27606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00610BA2">
              <w:rPr>
                <w:sz w:val="24"/>
                <w:szCs w:val="24"/>
              </w:rPr>
              <w:t xml:space="preserve"> a – z, </w:t>
            </w:r>
            <w:proofErr w:type="spellStart"/>
            <w:r w:rsidR="00610BA2">
              <w:rPr>
                <w:sz w:val="24"/>
                <w:szCs w:val="24"/>
              </w:rPr>
              <w:t>sh,ch,th</w:t>
            </w:r>
            <w:proofErr w:type="spellEnd"/>
            <w:r w:rsidR="002C0978">
              <w:rPr>
                <w:sz w:val="24"/>
                <w:szCs w:val="24"/>
              </w:rPr>
              <w:t xml:space="preserve"> &amp; </w:t>
            </w:r>
            <w:proofErr w:type="spellStart"/>
            <w:r w:rsidR="002C0978">
              <w:rPr>
                <w:sz w:val="24"/>
                <w:szCs w:val="24"/>
              </w:rPr>
              <w:t>qu</w:t>
            </w:r>
            <w:proofErr w:type="spellEnd"/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72F5250C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4CCAF7EB" w14:textId="19731F02" w:rsidR="00D177D7" w:rsidRDefault="00D419EA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Letter formation m, n &amp; o</w:t>
            </w:r>
            <w:r w:rsidR="0005309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 sheets in folder)</w:t>
            </w:r>
          </w:p>
          <w:p w14:paraId="7C1CACEA" w14:textId="7DE66F3D" w:rsidR="00556C36" w:rsidRDefault="00E30A55" w:rsidP="0036202A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 Oxford Owl. You can also choose any ordinary picture book and talk about what is going on in the pictures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65BB21C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76A57985" w14:textId="75C2AA36" w:rsidR="60148A44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950EF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773C3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Recognition of numbers 11</w:t>
            </w:r>
            <w:r w:rsidR="00B1215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424365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– 15 </w:t>
            </w:r>
          </w:p>
          <w:p w14:paraId="4808D9E5" w14:textId="59127896" w:rsidR="00773C3E" w:rsidRDefault="00773C3E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Same as last week</w:t>
            </w:r>
          </w:p>
          <w:p w14:paraId="224C8393" w14:textId="51E92F1F" w:rsidR="00811D5E" w:rsidRPr="00D875DB" w:rsidRDefault="00216884" w:rsidP="0021688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4533E6BE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7185" w:type="dxa"/>
          </w:tcPr>
          <w:p w14:paraId="45EE987A" w14:textId="0436084B" w:rsidR="00A84B5B" w:rsidRDefault="001C71BC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National Hotdog Day!</w:t>
            </w:r>
            <w:bookmarkStart w:id="0" w:name="_GoBack"/>
            <w:bookmarkEnd w:id="0"/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(sheet in folder)</w:t>
            </w:r>
          </w:p>
          <w:p w14:paraId="4B95D32D" w14:textId="6FCA1D9A" w:rsidR="60148A44" w:rsidRDefault="60148A44" w:rsidP="00F42E68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D5C4A9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Thursday</w:t>
            </w:r>
          </w:p>
        </w:tc>
        <w:tc>
          <w:tcPr>
            <w:tcW w:w="7185" w:type="dxa"/>
          </w:tcPr>
          <w:p w14:paraId="3A071AE5" w14:textId="2CB13E3E" w:rsidR="60148A44" w:rsidRPr="00F15178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Explore </w:t>
            </w:r>
            <w:proofErr w:type="spellStart"/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JiT</w:t>
            </w:r>
            <w:proofErr w:type="spellEnd"/>
            <w:r w:rsidR="002168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and have fun!</w:t>
            </w: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5208C8D1" w14:textId="399A978B" w:rsidR="00222562" w:rsidRDefault="0CC52C33" w:rsidP="00CC3BC3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C55C8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Mini athl</w:t>
            </w:r>
            <w:r w:rsidR="00E67EB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etics – this</w:t>
            </w:r>
            <w:r w:rsidR="00035F07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week have a three legged race</w:t>
            </w:r>
            <w:r w:rsidR="00C55C8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!</w:t>
            </w:r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2E2E4CE" w14:textId="77777777" w:rsidR="00030CC8" w:rsidRDefault="00030CC8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E7878D9" w14:textId="77777777" w:rsidR="00063087" w:rsidRDefault="00063087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2D881C3C" w14:textId="77777777" w:rsidR="003A6958" w:rsidRDefault="00063087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                                                                     </w:t>
            </w:r>
          </w:p>
          <w:p w14:paraId="4F6602F3" w14:textId="77777777" w:rsidR="003A6958" w:rsidRDefault="003A6958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78BF7E6" w14:textId="77777777" w:rsidR="003A6958" w:rsidRDefault="003A6958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6FB2014D" w:rsidR="77E71EC4" w:rsidRDefault="003A6958" w:rsidP="00063087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GB"/>
              </w:rPr>
              <w:t xml:space="preserve">                                                                   </w:t>
            </w:r>
            <w:r w:rsidR="77E71EC4"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2AFF629E" w:rsidR="003B6B1D" w:rsidRDefault="00153C3E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7200" w:type="dxa"/>
            <w:gridSpan w:val="2"/>
          </w:tcPr>
          <w:p w14:paraId="7ADBF9C5" w14:textId="77777777" w:rsidR="003A6958" w:rsidRDefault="003A6958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2A8EA655" w14:textId="53825921" w:rsidR="0068025F" w:rsidRDefault="00153C3E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Revise the power point</w:t>
            </w:r>
          </w:p>
          <w:p w14:paraId="1A425152" w14:textId="5CD7E1A8" w:rsidR="60148A44" w:rsidRDefault="60148A44" w:rsidP="00950EF3">
            <w:pP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19C44CC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10584"/>
    <w:rsid w:val="00020BE4"/>
    <w:rsid w:val="00030CC8"/>
    <w:rsid w:val="00035F07"/>
    <w:rsid w:val="0005309A"/>
    <w:rsid w:val="00056E3E"/>
    <w:rsid w:val="00063087"/>
    <w:rsid w:val="00084F04"/>
    <w:rsid w:val="000973D3"/>
    <w:rsid w:val="000C0362"/>
    <w:rsid w:val="000E262C"/>
    <w:rsid w:val="001207E7"/>
    <w:rsid w:val="00123904"/>
    <w:rsid w:val="00130F33"/>
    <w:rsid w:val="001434DE"/>
    <w:rsid w:val="00153C3E"/>
    <w:rsid w:val="00170731"/>
    <w:rsid w:val="001A7755"/>
    <w:rsid w:val="001C71BC"/>
    <w:rsid w:val="00216884"/>
    <w:rsid w:val="00222562"/>
    <w:rsid w:val="002346E4"/>
    <w:rsid w:val="00264597"/>
    <w:rsid w:val="0026568E"/>
    <w:rsid w:val="00271B06"/>
    <w:rsid w:val="0027647D"/>
    <w:rsid w:val="00295F36"/>
    <w:rsid w:val="00297DF5"/>
    <w:rsid w:val="002C0978"/>
    <w:rsid w:val="002F0854"/>
    <w:rsid w:val="002F509E"/>
    <w:rsid w:val="00315544"/>
    <w:rsid w:val="003248FA"/>
    <w:rsid w:val="00327885"/>
    <w:rsid w:val="00356910"/>
    <w:rsid w:val="0036202A"/>
    <w:rsid w:val="00396DC1"/>
    <w:rsid w:val="003A6958"/>
    <w:rsid w:val="003A6AF7"/>
    <w:rsid w:val="003B6B1D"/>
    <w:rsid w:val="003E2910"/>
    <w:rsid w:val="003F3FAF"/>
    <w:rsid w:val="003F7754"/>
    <w:rsid w:val="00403BCE"/>
    <w:rsid w:val="004159B6"/>
    <w:rsid w:val="00424365"/>
    <w:rsid w:val="00430584"/>
    <w:rsid w:val="00482B01"/>
    <w:rsid w:val="00487A0D"/>
    <w:rsid w:val="004C741F"/>
    <w:rsid w:val="004D5DBE"/>
    <w:rsid w:val="0050746A"/>
    <w:rsid w:val="00544C4B"/>
    <w:rsid w:val="00551F51"/>
    <w:rsid w:val="00555D63"/>
    <w:rsid w:val="00556C36"/>
    <w:rsid w:val="005660BD"/>
    <w:rsid w:val="00571A99"/>
    <w:rsid w:val="005F049B"/>
    <w:rsid w:val="005F463C"/>
    <w:rsid w:val="0060295E"/>
    <w:rsid w:val="00610BA2"/>
    <w:rsid w:val="00615585"/>
    <w:rsid w:val="0068025F"/>
    <w:rsid w:val="00695344"/>
    <w:rsid w:val="006F7268"/>
    <w:rsid w:val="007343CA"/>
    <w:rsid w:val="00755B21"/>
    <w:rsid w:val="00773C3E"/>
    <w:rsid w:val="00811D5E"/>
    <w:rsid w:val="008240CB"/>
    <w:rsid w:val="008309F6"/>
    <w:rsid w:val="0086721B"/>
    <w:rsid w:val="008A37EE"/>
    <w:rsid w:val="008B5E64"/>
    <w:rsid w:val="008C0A2B"/>
    <w:rsid w:val="008F7239"/>
    <w:rsid w:val="009105A5"/>
    <w:rsid w:val="009276B7"/>
    <w:rsid w:val="0094713C"/>
    <w:rsid w:val="00950EF3"/>
    <w:rsid w:val="00953635"/>
    <w:rsid w:val="009552EB"/>
    <w:rsid w:val="009650B4"/>
    <w:rsid w:val="00977F9A"/>
    <w:rsid w:val="009F7024"/>
    <w:rsid w:val="00A030C6"/>
    <w:rsid w:val="00A051EC"/>
    <w:rsid w:val="00A05B52"/>
    <w:rsid w:val="00A65FEB"/>
    <w:rsid w:val="00A84B5B"/>
    <w:rsid w:val="00A94EEB"/>
    <w:rsid w:val="00AA230C"/>
    <w:rsid w:val="00AF29FA"/>
    <w:rsid w:val="00B12159"/>
    <w:rsid w:val="00B215C2"/>
    <w:rsid w:val="00B30BDE"/>
    <w:rsid w:val="00B3134D"/>
    <w:rsid w:val="00B53D06"/>
    <w:rsid w:val="00B6214D"/>
    <w:rsid w:val="00B97CD6"/>
    <w:rsid w:val="00BA23E7"/>
    <w:rsid w:val="00BA34B8"/>
    <w:rsid w:val="00BA620E"/>
    <w:rsid w:val="00BE21C1"/>
    <w:rsid w:val="00C15E26"/>
    <w:rsid w:val="00C23CCF"/>
    <w:rsid w:val="00C258CF"/>
    <w:rsid w:val="00C55C83"/>
    <w:rsid w:val="00C60750"/>
    <w:rsid w:val="00C85323"/>
    <w:rsid w:val="00C9559F"/>
    <w:rsid w:val="00CC3BC3"/>
    <w:rsid w:val="00D177D7"/>
    <w:rsid w:val="00D34B77"/>
    <w:rsid w:val="00D34BEF"/>
    <w:rsid w:val="00D419EA"/>
    <w:rsid w:val="00D67851"/>
    <w:rsid w:val="00D8729E"/>
    <w:rsid w:val="00D875DB"/>
    <w:rsid w:val="00D96F23"/>
    <w:rsid w:val="00E26978"/>
    <w:rsid w:val="00E30779"/>
    <w:rsid w:val="00E30A55"/>
    <w:rsid w:val="00E3167E"/>
    <w:rsid w:val="00E44618"/>
    <w:rsid w:val="00E453D2"/>
    <w:rsid w:val="00E67EBC"/>
    <w:rsid w:val="00EB7640"/>
    <w:rsid w:val="00EB7A9C"/>
    <w:rsid w:val="00ED5CFD"/>
    <w:rsid w:val="00ED7A08"/>
    <w:rsid w:val="00F15178"/>
    <w:rsid w:val="00F24BCC"/>
    <w:rsid w:val="00F42E68"/>
    <w:rsid w:val="00F81C98"/>
    <w:rsid w:val="00F84622"/>
    <w:rsid w:val="00FC5DF0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6</cp:revision>
  <dcterms:created xsi:type="dcterms:W3CDTF">2020-07-04T16:35:00Z</dcterms:created>
  <dcterms:modified xsi:type="dcterms:W3CDTF">2020-07-10T07:54:00Z</dcterms:modified>
</cp:coreProperties>
</file>