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21C00C6" w:rsidP="60148A44" w:rsidRDefault="121C00C6" w14:paraId="6A0CAE8E" w14:textId="680C7E57">
      <w:pPr>
        <w:pStyle w:val="Normal"/>
        <w:spacing w:after="160" w:line="259" w:lineRule="auto"/>
        <w:jc w:val="center"/>
        <w:rPr>
          <w:rFonts w:ascii="Kristen ITC" w:hAnsi="Kristen ITC" w:eastAsia="Kristen ITC" w:cs="Kristen ITC"/>
          <w:b w:val="1"/>
          <w:bCs w:val="1"/>
          <w:noProof w:val="0"/>
          <w:sz w:val="36"/>
          <w:szCs w:val="36"/>
          <w:u w:val="single"/>
          <w:lang w:val="en-GB"/>
        </w:rPr>
      </w:pPr>
      <w:r w:rsidR="121C00C6">
        <w:drawing>
          <wp:inline wp14:editId="2680114C" wp14:anchorId="675454F2">
            <wp:extent cx="423606" cy="477684"/>
            <wp:effectExtent l="0" t="0" r="0" b="0"/>
            <wp:docPr id="18520737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29b36cf6e244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6" cy="4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drawing>
          <wp:inline wp14:editId="08BC6A93" wp14:anchorId="3404CBDA">
            <wp:extent cx="1085850" cy="1047750"/>
            <wp:effectExtent l="0" t="0" r="0" b="0"/>
            <wp:docPr id="17302040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143aba72e340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85850" cy="10477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60148A44" w:rsidR="08C6D7FF">
        <w:rPr>
          <w:rFonts w:ascii="Kristen ITC" w:hAnsi="Kristen ITC" w:eastAsia="Kristen ITC" w:cs="Kristen ITC"/>
          <w:b w:val="1"/>
          <w:bCs w:val="1"/>
          <w:noProof w:val="0"/>
          <w:sz w:val="36"/>
          <w:szCs w:val="36"/>
          <w:u w:val="single"/>
          <w:lang w:val="en-GB"/>
        </w:rPr>
        <w:t>Meirthrin</w:t>
      </w:r>
      <w:r w:rsidRPr="60148A44" w:rsidR="791B5297">
        <w:rPr>
          <w:rFonts w:ascii="Kristen ITC" w:hAnsi="Kristen ITC" w:eastAsia="Kristen ITC" w:cs="Kristen ITC"/>
          <w:b w:val="1"/>
          <w:bCs w:val="1"/>
          <w:noProof w:val="0"/>
          <w:sz w:val="36"/>
          <w:szCs w:val="36"/>
          <w:u w:val="single"/>
          <w:lang w:val="en-GB"/>
        </w:rPr>
        <w:t xml:space="preserve"> Home Learning</w:t>
      </w:r>
      <w:r w:rsidR="791B5297">
        <w:drawing>
          <wp:inline wp14:editId="65E63DDE" wp14:anchorId="54971075">
            <wp:extent cx="1104900" cy="1047750"/>
            <wp:effectExtent l="0" t="0" r="0" b="0"/>
            <wp:docPr id="8435531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a9ee54c91848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drawing>
          <wp:inline wp14:editId="608789E6" wp14:anchorId="2AB33DC1">
            <wp:extent cx="533400" cy="598714"/>
            <wp:effectExtent l="0" t="0" r="0" b="0"/>
            <wp:docPr id="19161010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83a333df424ce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91B5297" w:rsidP="60148A44" w:rsidRDefault="791B5297" w14:paraId="5E038CAC" w14:textId="3EF721F7">
      <w:pPr>
        <w:spacing w:after="160" w:line="259" w:lineRule="auto"/>
        <w:jc w:val="center"/>
        <w:rPr>
          <w:rFonts w:ascii="Kristen ITC" w:hAnsi="Kristen ITC" w:eastAsia="Kristen ITC" w:cs="Kristen ITC"/>
          <w:b w:val="1"/>
          <w:bCs w:val="1"/>
          <w:noProof w:val="0"/>
          <w:color w:val="FF0000"/>
          <w:sz w:val="28"/>
          <w:szCs w:val="28"/>
          <w:u w:val="single"/>
          <w:lang w:val="en-GB"/>
        </w:rPr>
      </w:pPr>
      <w:r w:rsidRPr="60148A44" w:rsidR="791B5297">
        <w:rPr>
          <w:rFonts w:ascii="Kristen ITC" w:hAnsi="Kristen ITC" w:eastAsia="Kristen ITC" w:cs="Kristen ITC"/>
          <w:b w:val="1"/>
          <w:bCs w:val="1"/>
          <w:noProof w:val="0"/>
          <w:color w:val="FF0000"/>
          <w:sz w:val="28"/>
          <w:szCs w:val="28"/>
          <w:u w:val="single"/>
          <w:lang w:val="en-GB"/>
        </w:rPr>
        <w:t xml:space="preserve">Week Beginning: </w:t>
      </w:r>
      <w:r w:rsidRPr="60148A44" w:rsidR="0A486E82">
        <w:rPr>
          <w:rFonts w:ascii="Kristen ITC" w:hAnsi="Kristen ITC" w:eastAsia="Kristen ITC" w:cs="Kristen ITC"/>
          <w:b w:val="1"/>
          <w:bCs w:val="1"/>
          <w:noProof w:val="0"/>
          <w:color w:val="FF0000"/>
          <w:sz w:val="28"/>
          <w:szCs w:val="28"/>
          <w:u w:val="single"/>
          <w:lang w:val="en-GB"/>
        </w:rPr>
        <w:t>20.</w:t>
      </w:r>
      <w:r w:rsidRPr="60148A44" w:rsidR="791B5297">
        <w:rPr>
          <w:rFonts w:ascii="Kristen ITC" w:hAnsi="Kristen ITC" w:eastAsia="Kristen ITC" w:cs="Kristen ITC"/>
          <w:b w:val="1"/>
          <w:bCs w:val="1"/>
          <w:noProof w:val="0"/>
          <w:color w:val="FF0000"/>
          <w:sz w:val="28"/>
          <w:szCs w:val="28"/>
          <w:u w:val="single"/>
          <w:lang w:val="en-GB"/>
        </w:rPr>
        <w:t>4.20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15"/>
        <w:gridCol w:w="7185"/>
      </w:tblGrid>
      <w:tr w:rsidR="60148A44" w:rsidTr="5237E2F2" w14:paraId="0A5CD490">
        <w:tc>
          <w:tcPr>
            <w:tcW w:w="7215" w:type="dxa"/>
            <w:tcMar/>
          </w:tcPr>
          <w:p w:rsidR="4D9F88D5" w:rsidP="60148A44" w:rsidRDefault="4D9F88D5" w14:paraId="39F5B1FA" w14:textId="7628ABBF">
            <w:pPr>
              <w:spacing w:line="259" w:lineRule="auto"/>
              <w:jc w:val="center"/>
              <w:rPr>
                <w:b w:val="1"/>
                <w:bCs w:val="1"/>
                <w:sz w:val="24"/>
                <w:szCs w:val="24"/>
                <w:lang w:val="en-GB"/>
              </w:rPr>
            </w:pPr>
            <w:r w:rsidRPr="60148A44" w:rsidR="4D9F88D5">
              <w:rPr>
                <w:b w:val="1"/>
                <w:bCs w:val="1"/>
                <w:sz w:val="24"/>
                <w:szCs w:val="24"/>
                <w:lang w:val="en-GB"/>
              </w:rPr>
              <w:t>Daily Do’s Numeracy</w:t>
            </w:r>
          </w:p>
        </w:tc>
        <w:tc>
          <w:tcPr>
            <w:tcW w:w="7185" w:type="dxa"/>
            <w:tcMar/>
          </w:tcPr>
          <w:p w:rsidR="4D9F88D5" w:rsidP="60148A44" w:rsidRDefault="4D9F88D5" w14:paraId="67F095C6" w14:textId="2F8B4E76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60148A44" w:rsidR="4D9F88D5">
              <w:rPr>
                <w:b w:val="1"/>
                <w:bCs w:val="1"/>
                <w:sz w:val="24"/>
                <w:szCs w:val="24"/>
              </w:rPr>
              <w:t>Daily Do’s Literacy</w:t>
            </w:r>
          </w:p>
        </w:tc>
      </w:tr>
      <w:tr w:rsidR="60148A44" w:rsidTr="5237E2F2" w14:paraId="1FC8F449">
        <w:tc>
          <w:tcPr>
            <w:tcW w:w="7215" w:type="dxa"/>
            <w:tcMar/>
          </w:tcPr>
          <w:p w:rsidR="6BA7455F" w:rsidP="60148A44" w:rsidRDefault="6BA7455F" w14:paraId="3EE975C5" w14:textId="39D6B458">
            <w:pPr>
              <w:spacing w:line="259" w:lineRule="auto"/>
              <w:jc w:val="left"/>
              <w:rPr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60148A44" w:rsidR="6BA7455F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Power Point available on …...........</w:t>
            </w:r>
          </w:p>
          <w:p w:rsidR="4D9F88D5" w:rsidP="60148A44" w:rsidRDefault="4D9F88D5" w14:paraId="67369DD0" w14:textId="0440CD79">
            <w:pPr>
              <w:spacing w:line="259" w:lineRule="auto"/>
              <w:jc w:val="left"/>
              <w:rPr>
                <w:b w:val="0"/>
                <w:bCs w:val="0"/>
                <w:sz w:val="24"/>
                <w:szCs w:val="24"/>
                <w:u w:val="single"/>
                <w:lang w:val="en-GB"/>
              </w:rPr>
            </w:pPr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Sing/Chant days of the </w:t>
            </w:r>
            <w:proofErr w:type="gramStart"/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week  Tune</w:t>
            </w:r>
            <w:proofErr w:type="gramEnd"/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 (</w:t>
            </w:r>
            <w:proofErr w:type="spellStart"/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Addam’s</w:t>
            </w:r>
            <w:proofErr w:type="spellEnd"/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 Family)</w:t>
            </w:r>
          </w:p>
          <w:p w:rsidR="4D9F88D5" w:rsidP="60148A44" w:rsidRDefault="4D9F88D5" w14:paraId="73B75854" w14:textId="30B13752">
            <w:pPr>
              <w:pStyle w:val="Normal"/>
              <w:spacing w:line="259" w:lineRule="auto"/>
              <w:jc w:val="left"/>
              <w:rPr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Number Rhymes – 1,2,3,4,5 once I caught...</w:t>
            </w:r>
          </w:p>
          <w:p w:rsidR="4D9F88D5" w:rsidP="60148A44" w:rsidRDefault="4D9F88D5" w14:paraId="47A8963C" w14:textId="7ECEDE13">
            <w:pPr>
              <w:pStyle w:val="Normal"/>
              <w:spacing w:line="259" w:lineRule="auto"/>
              <w:jc w:val="left"/>
              <w:rPr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1 </w:t>
            </w:r>
            <w:proofErr w:type="spellStart"/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potatoe</w:t>
            </w:r>
            <w:proofErr w:type="spellEnd"/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, 2 potatoe</w:t>
            </w:r>
            <w:r w:rsidRPr="60148A44" w:rsidR="499739C2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s</w:t>
            </w:r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, 3 potatoe</w:t>
            </w:r>
            <w:r w:rsidRPr="60148A44" w:rsidR="6ED881ED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s</w:t>
            </w:r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 …</w:t>
            </w:r>
            <w:r w:rsidRPr="60148A44" w:rsidR="7E628519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 xml:space="preserve"> etc</w:t>
            </w:r>
          </w:p>
          <w:p w:rsidR="4D9F88D5" w:rsidP="60148A44" w:rsidRDefault="4D9F88D5" w14:paraId="1F40B28D" w14:textId="71D0FA44">
            <w:pPr>
              <w:pStyle w:val="Normal"/>
              <w:spacing w:line="259" w:lineRule="auto"/>
              <w:jc w:val="left"/>
              <w:rPr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Rote count to 20 forwards</w:t>
            </w:r>
          </w:p>
          <w:p w:rsidR="4D9F88D5" w:rsidP="60148A44" w:rsidRDefault="4D9F88D5" w14:paraId="1FFA4841" w14:textId="6CBC5E8A">
            <w:pPr>
              <w:pStyle w:val="Normal"/>
              <w:spacing w:line="259" w:lineRule="auto"/>
              <w:jc w:val="left"/>
              <w:rPr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60148A44" w:rsidR="4D9F88D5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Rote count backwards from 10</w:t>
            </w:r>
          </w:p>
          <w:p w:rsidR="67046CDA" w:rsidP="60148A44" w:rsidRDefault="67046CDA" w14:paraId="598B4186" w14:textId="0D3037C6">
            <w:pPr>
              <w:pStyle w:val="Normal"/>
              <w:spacing w:line="259" w:lineRule="auto"/>
              <w:jc w:val="left"/>
              <w:rPr>
                <w:b w:val="0"/>
                <w:bCs w:val="0"/>
                <w:sz w:val="24"/>
                <w:szCs w:val="24"/>
                <w:u w:val="none"/>
                <w:lang w:val="en-GB"/>
              </w:rPr>
            </w:pPr>
            <w:r w:rsidRPr="60148A44" w:rsidR="67046CDA">
              <w:rPr>
                <w:b w:val="0"/>
                <w:bCs w:val="0"/>
                <w:sz w:val="24"/>
                <w:szCs w:val="24"/>
                <w:u w:val="none"/>
                <w:lang w:val="en-GB"/>
              </w:rPr>
              <w:t>1 more/1 less than up to 10</w:t>
            </w:r>
          </w:p>
          <w:p w:rsidR="60148A44" w:rsidP="60148A44" w:rsidRDefault="60148A44" w14:paraId="0AAC64C6" w14:textId="7A96F502">
            <w:pPr>
              <w:pStyle w:val="ListParagraph"/>
              <w:spacing w:after="160" w:line="259" w:lineRule="auto"/>
              <w:jc w:val="both"/>
              <w:rPr>
                <w:rFonts w:ascii="Kristen ITC" w:hAnsi="Kristen ITC" w:eastAsia="Kristen ITC" w:cs="Kristen ITC"/>
                <w:i w:val="1"/>
                <w:iCs w:val="1"/>
                <w:sz w:val="24"/>
                <w:szCs w:val="24"/>
                <w:lang w:val="en-GB"/>
              </w:rPr>
            </w:pPr>
          </w:p>
        </w:tc>
        <w:tc>
          <w:tcPr>
            <w:tcW w:w="7185" w:type="dxa"/>
            <w:tcMar/>
          </w:tcPr>
          <w:p w:rsidR="64743374" w:rsidP="60148A44" w:rsidRDefault="64743374" w14:paraId="605F0EDE" w14:textId="2AFBF610">
            <w:pPr>
              <w:rPr>
                <w:sz w:val="24"/>
                <w:szCs w:val="24"/>
              </w:rPr>
            </w:pPr>
            <w:proofErr w:type="spellStart"/>
            <w:r w:rsidRPr="60148A44" w:rsidR="64743374">
              <w:rPr>
                <w:sz w:val="24"/>
                <w:szCs w:val="24"/>
              </w:rPr>
              <w:t>Powerpoint</w:t>
            </w:r>
            <w:proofErr w:type="spellEnd"/>
            <w:r w:rsidRPr="60148A44" w:rsidR="64743374">
              <w:rPr>
                <w:sz w:val="24"/>
                <w:szCs w:val="24"/>
              </w:rPr>
              <w:t xml:space="preserve"> available for letter recognition on …..........</w:t>
            </w:r>
          </w:p>
          <w:p w:rsidR="26193CE2" w:rsidP="60148A44" w:rsidRDefault="26193CE2" w14:paraId="05C2BFA7" w14:textId="07C78C87">
            <w:pPr>
              <w:rPr>
                <w:sz w:val="24"/>
                <w:szCs w:val="24"/>
              </w:rPr>
            </w:pPr>
            <w:r w:rsidRPr="60148A44" w:rsidR="26193CE2">
              <w:rPr>
                <w:sz w:val="24"/>
                <w:szCs w:val="24"/>
              </w:rPr>
              <w:t>Revision of all letter sound</w:t>
            </w:r>
            <w:r w:rsidRPr="60148A44" w:rsidR="6F68F13B">
              <w:rPr>
                <w:sz w:val="24"/>
                <w:szCs w:val="24"/>
              </w:rPr>
              <w:t xml:space="preserve"> recognition</w:t>
            </w:r>
            <w:r w:rsidRPr="60148A44" w:rsidR="26193CE2">
              <w:rPr>
                <w:sz w:val="24"/>
                <w:szCs w:val="24"/>
              </w:rPr>
              <w:t xml:space="preserve"> learned to date</w:t>
            </w:r>
            <w:r w:rsidRPr="60148A44" w:rsidR="151836E8">
              <w:rPr>
                <w:sz w:val="24"/>
                <w:szCs w:val="24"/>
              </w:rPr>
              <w:t xml:space="preserve"> a – z except q</w:t>
            </w:r>
          </w:p>
          <w:p w:rsidR="26193CE2" w:rsidP="60148A44" w:rsidRDefault="26193CE2" w14:paraId="01DA07AE" w14:textId="70D52372">
            <w:pPr>
              <w:pStyle w:val="Normal"/>
              <w:rPr>
                <w:sz w:val="24"/>
                <w:szCs w:val="24"/>
              </w:rPr>
            </w:pPr>
            <w:r w:rsidRPr="60148A44" w:rsidR="26193CE2">
              <w:rPr>
                <w:sz w:val="24"/>
                <w:szCs w:val="24"/>
              </w:rPr>
              <w:t>Sing Alphabet</w:t>
            </w:r>
          </w:p>
          <w:p w:rsidR="26193CE2" w:rsidP="60148A44" w:rsidRDefault="26193CE2" w14:paraId="4072ACAD" w14:textId="2FE55BDC">
            <w:pPr>
              <w:pStyle w:val="Normal"/>
              <w:rPr>
                <w:sz w:val="24"/>
                <w:szCs w:val="24"/>
              </w:rPr>
            </w:pPr>
            <w:r w:rsidRPr="60148A44" w:rsidR="26193CE2">
              <w:rPr>
                <w:sz w:val="24"/>
                <w:szCs w:val="24"/>
              </w:rPr>
              <w:t>Nursery Rhymes</w:t>
            </w:r>
          </w:p>
          <w:p w:rsidR="26193CE2" w:rsidP="60148A44" w:rsidRDefault="26193CE2" w14:paraId="26C19A5D" w14:textId="2FD63851">
            <w:pPr>
              <w:pStyle w:val="Normal"/>
              <w:rPr>
                <w:sz w:val="24"/>
                <w:szCs w:val="24"/>
              </w:rPr>
            </w:pPr>
            <w:r w:rsidRPr="60148A44" w:rsidR="26193CE2">
              <w:rPr>
                <w:sz w:val="24"/>
                <w:szCs w:val="24"/>
              </w:rPr>
              <w:t>Listening to a story</w:t>
            </w:r>
          </w:p>
          <w:p w:rsidR="392F1D6A" w:rsidP="60148A44" w:rsidRDefault="392F1D6A" w14:paraId="1F049E6C" w14:textId="42D1C709">
            <w:pPr>
              <w:pStyle w:val="Normal"/>
              <w:rPr>
                <w:sz w:val="24"/>
                <w:szCs w:val="24"/>
              </w:rPr>
            </w:pPr>
            <w:r w:rsidRPr="60148A44" w:rsidR="392F1D6A">
              <w:rPr>
                <w:sz w:val="24"/>
                <w:szCs w:val="24"/>
              </w:rPr>
              <w:t>Blending words</w:t>
            </w:r>
            <w:r w:rsidRPr="60148A44" w:rsidR="79C659E4">
              <w:rPr>
                <w:sz w:val="24"/>
                <w:szCs w:val="24"/>
              </w:rPr>
              <w:t xml:space="preserve"> provided</w:t>
            </w:r>
          </w:p>
          <w:p w:rsidR="79C659E4" w:rsidP="60148A44" w:rsidRDefault="79C659E4" w14:paraId="2F3E5206" w14:textId="0E32607D">
            <w:pPr>
              <w:pStyle w:val="Normal"/>
              <w:rPr>
                <w:sz w:val="24"/>
                <w:szCs w:val="24"/>
              </w:rPr>
            </w:pPr>
            <w:r w:rsidRPr="60148A44" w:rsidR="79C659E4">
              <w:rPr>
                <w:sz w:val="24"/>
                <w:szCs w:val="24"/>
              </w:rPr>
              <w:t>Mark Making</w:t>
            </w:r>
          </w:p>
          <w:p w:rsidR="60148A44" w:rsidP="60148A44" w:rsidRDefault="60148A44" w14:paraId="578D8500" w14:textId="21B04326">
            <w:pPr>
              <w:pStyle w:val="Normal"/>
              <w:rPr>
                <w:sz w:val="24"/>
                <w:szCs w:val="24"/>
              </w:rPr>
            </w:pPr>
          </w:p>
        </w:tc>
      </w:tr>
      <w:tr w:rsidR="60148A44" w:rsidTr="5237E2F2" w14:paraId="79E0A1D8">
        <w:tc>
          <w:tcPr>
            <w:tcW w:w="7215" w:type="dxa"/>
            <w:tcMar/>
          </w:tcPr>
          <w:p w:rsidR="60148A44" w:rsidP="60148A44" w:rsidRDefault="60148A44" w14:paraId="64A361AD" w14:textId="12EB68D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 w:rsidR="60148A44">
              <w:rPr>
                <w:b w:val="1"/>
                <w:bCs w:val="1"/>
                <w:sz w:val="28"/>
                <w:szCs w:val="28"/>
                <w:lang w:val="en-GB"/>
              </w:rPr>
              <w:t xml:space="preserve">Monday </w:t>
            </w:r>
          </w:p>
          <w:p w:rsidR="60148A44" w:rsidP="60148A44" w:rsidRDefault="60148A44" w14:paraId="44F66880" w14:textId="1E19AC67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60148A44" w:rsidP="60148A44" w:rsidRDefault="60148A44" w14:paraId="545280BA" w14:textId="2D3C5405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  <w:tcMar/>
          </w:tcPr>
          <w:p w:rsidR="60148A44" w:rsidP="60148A44" w:rsidRDefault="60148A44" w14:paraId="02F2F99E" w14:textId="7FD48EC6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  <w:r w:rsidRPr="60148A44" w:rsidR="60148A44"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  <w:t>Literacy:</w:t>
            </w:r>
            <w:r w:rsidRPr="60148A44" w:rsidR="60148A44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</w:t>
            </w:r>
            <w:r w:rsidRPr="60148A44" w:rsidR="18FA4BC2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‘</w:t>
            </w:r>
            <w:r w:rsidRPr="60148A44" w:rsidR="5A17849F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sh</w:t>
            </w:r>
            <w:r w:rsidRPr="60148A44" w:rsidR="5BF7B057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’</w:t>
            </w:r>
            <w:r w:rsidRPr="60148A44" w:rsidR="5A17849F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- see sheets provided</w:t>
            </w:r>
          </w:p>
          <w:p w:rsidR="5A17849F" w:rsidP="60148A44" w:rsidRDefault="5A17849F" w14:paraId="14CE966B" w14:textId="07B204DF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  <w:r w:rsidRPr="60148A44" w:rsidR="5A17849F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Go on a hunt for </w:t>
            </w:r>
            <w:proofErr w:type="spellStart"/>
            <w:r w:rsidRPr="60148A44" w:rsidR="5A17849F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‘sh</w:t>
            </w:r>
            <w:proofErr w:type="spellEnd"/>
            <w:r w:rsidRPr="60148A44" w:rsidR="5A17849F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’ objects and practise recognition and formation</w:t>
            </w:r>
            <w:r w:rsidRPr="60148A44" w:rsidR="60148A44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</w:t>
            </w:r>
          </w:p>
          <w:p w:rsidR="60148A44" w:rsidP="60148A44" w:rsidRDefault="60148A44" w14:paraId="7C1CACEA" w14:textId="7C038F55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</w:p>
        </w:tc>
      </w:tr>
      <w:tr w:rsidR="60148A44" w:rsidTr="5237E2F2" w14:paraId="685AD11D">
        <w:tc>
          <w:tcPr>
            <w:tcW w:w="7215" w:type="dxa"/>
            <w:tcMar/>
          </w:tcPr>
          <w:p w:rsidR="60148A44" w:rsidP="60148A44" w:rsidRDefault="60148A44" w14:paraId="5E350EAB" w14:textId="0C8D703D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 w:rsidR="60148A44">
              <w:rPr>
                <w:b w:val="1"/>
                <w:bCs w:val="1"/>
                <w:sz w:val="28"/>
                <w:szCs w:val="28"/>
                <w:lang w:val="en-GB"/>
              </w:rPr>
              <w:t xml:space="preserve">Tuesday </w:t>
            </w:r>
          </w:p>
          <w:p w:rsidR="60148A44" w:rsidP="60148A44" w:rsidRDefault="60148A44" w14:paraId="693F5881" w14:textId="660D346C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:rsidR="60148A44" w:rsidP="60148A44" w:rsidRDefault="60148A44" w14:paraId="3EC6FFC3" w14:textId="58D7C937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  <w:tcMar/>
          </w:tcPr>
          <w:p w:rsidR="60148A44" w:rsidP="60148A44" w:rsidRDefault="60148A44" w14:paraId="5A7D3937" w14:textId="60AE57C0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  <w:r w:rsidRPr="60148A44" w:rsidR="60148A44"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  <w:t>Maths:</w:t>
            </w:r>
            <w:r w:rsidRPr="60148A44" w:rsidR="60148A44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</w:t>
            </w:r>
            <w:r w:rsidRPr="60148A44" w:rsidR="27C1BB05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Count on from any small number to 10</w:t>
            </w:r>
          </w:p>
          <w:p w:rsidR="60148A44" w:rsidP="60148A44" w:rsidRDefault="60148A44" w14:paraId="3FACA86E" w14:textId="50A0DEF2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  <w:r w:rsidRPr="60148A44" w:rsidR="60148A44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</w:t>
            </w:r>
            <w:r w:rsidRPr="60148A44" w:rsidR="751BB4F7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F</w:t>
            </w:r>
            <w:r w:rsidRPr="60148A44" w:rsidR="76B22A77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ormation of numbers to 5</w:t>
            </w:r>
            <w:r w:rsidRPr="60148A44" w:rsidR="539E3262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. Sheet provided</w:t>
            </w:r>
          </w:p>
          <w:p w:rsidR="60148A44" w:rsidP="60148A44" w:rsidRDefault="60148A44" w14:paraId="6A1FB8B0" w14:textId="5BEC250E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</w:pPr>
          </w:p>
          <w:p w:rsidR="60148A44" w:rsidP="60148A44" w:rsidRDefault="60148A44" w14:paraId="224C8393" w14:textId="3712EAA0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</w:pPr>
          </w:p>
        </w:tc>
      </w:tr>
      <w:tr w:rsidR="60148A44" w:rsidTr="5237E2F2" w14:paraId="4099BEA2">
        <w:tc>
          <w:tcPr>
            <w:tcW w:w="7215" w:type="dxa"/>
            <w:tcMar/>
          </w:tcPr>
          <w:p w:rsidR="60148A44" w:rsidP="60148A44" w:rsidRDefault="60148A44" w14:paraId="025A5C48" w14:textId="3BB33669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 w:rsidR="60148A44">
              <w:rPr>
                <w:b w:val="1"/>
                <w:bCs w:val="1"/>
                <w:sz w:val="28"/>
                <w:szCs w:val="28"/>
                <w:lang w:val="en-GB"/>
              </w:rPr>
              <w:t>Wednesday</w:t>
            </w:r>
          </w:p>
        </w:tc>
        <w:tc>
          <w:tcPr>
            <w:tcW w:w="7185" w:type="dxa"/>
            <w:tcMar/>
          </w:tcPr>
          <w:p w:rsidR="654595A6" w:rsidP="60148A44" w:rsidRDefault="654595A6" w14:paraId="0915886C" w14:textId="6F20752F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  <w:r w:rsidRPr="60148A44" w:rsidR="654595A6"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  <w:t>K &amp; U</w:t>
            </w:r>
            <w:r w:rsidRPr="60148A44" w:rsidR="60148A44"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  <w:t>:</w:t>
            </w:r>
            <w:r w:rsidRPr="60148A44" w:rsidR="60148A44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</w:t>
            </w:r>
            <w:r w:rsidRPr="60148A44" w:rsidR="3CB88033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Science based – Observin</w:t>
            </w:r>
            <w:r w:rsidRPr="60148A44" w:rsidR="6E6466EE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g growing plants</w:t>
            </w:r>
          </w:p>
          <w:p w:rsidR="60148A44" w:rsidP="60148A44" w:rsidRDefault="60148A44" w14:paraId="64CF3E9D" w14:textId="25255AAE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</w:p>
          <w:p w:rsidR="60148A44" w:rsidP="60148A44" w:rsidRDefault="60148A44" w14:paraId="14E9676E" w14:textId="09D2CE74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</w:p>
          <w:p w:rsidR="60148A44" w:rsidP="60148A44" w:rsidRDefault="60148A44" w14:paraId="4B95D32D" w14:textId="249DFBD9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</w:p>
        </w:tc>
      </w:tr>
      <w:tr w:rsidR="60148A44" w:rsidTr="5237E2F2" w14:paraId="51F24EF2">
        <w:tc>
          <w:tcPr>
            <w:tcW w:w="7215" w:type="dxa"/>
            <w:tcMar/>
          </w:tcPr>
          <w:p w:rsidR="60148A44" w:rsidP="60148A44" w:rsidRDefault="60148A44" w14:paraId="67D18620" w14:textId="6E57AEA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 w:rsidR="60148A44">
              <w:rPr>
                <w:b w:val="1"/>
                <w:bCs w:val="1"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7185" w:type="dxa"/>
            <w:tcMar/>
          </w:tcPr>
          <w:p w:rsidR="2C8345E5" w:rsidP="60148A44" w:rsidRDefault="2C8345E5" w14:paraId="16F73BF8" w14:textId="70AA93B5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</w:rPr>
            </w:pPr>
            <w:r w:rsidRPr="60148A44" w:rsidR="2C8345E5"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  <w:t>ICT</w:t>
            </w:r>
            <w:r w:rsidRPr="60148A44" w:rsidR="60148A44"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  <w:t>:</w:t>
            </w:r>
            <w:r w:rsidRPr="60148A44" w:rsidR="60148A44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</w:t>
            </w:r>
            <w:r w:rsidRPr="60148A44" w:rsidR="25DD680C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Go into the garden a take a photo of your favourite flower/plant using an </w:t>
            </w:r>
            <w:proofErr w:type="spellStart"/>
            <w:r w:rsidRPr="60148A44" w:rsidR="25DD680C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Ipad</w:t>
            </w:r>
            <w:proofErr w:type="spellEnd"/>
            <w:r w:rsidRPr="60148A44" w:rsidR="25DD680C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if possible. Use your Hwb account to paint a picture of it</w:t>
            </w:r>
          </w:p>
          <w:p w:rsidR="60148A44" w:rsidP="60148A44" w:rsidRDefault="60148A44" w14:paraId="3A071AE5" w14:textId="3CD8C2F0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</w:p>
        </w:tc>
      </w:tr>
      <w:tr w:rsidR="60148A44" w:rsidTr="5237E2F2" w14:paraId="7C23FEDA">
        <w:tc>
          <w:tcPr>
            <w:tcW w:w="7215" w:type="dxa"/>
            <w:tcMar/>
          </w:tcPr>
          <w:p w:rsidR="60148A44" w:rsidP="60148A44" w:rsidRDefault="60148A44" w14:paraId="26189712" w14:textId="2E50DBD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 w:rsidR="60148A44">
              <w:rPr>
                <w:b w:val="1"/>
                <w:bCs w:val="1"/>
                <w:sz w:val="28"/>
                <w:szCs w:val="28"/>
                <w:lang w:val="en-GB"/>
              </w:rPr>
              <w:t xml:space="preserve">Friday </w:t>
            </w:r>
          </w:p>
        </w:tc>
        <w:tc>
          <w:tcPr>
            <w:tcW w:w="7185" w:type="dxa"/>
            <w:tcMar/>
          </w:tcPr>
          <w:p w:rsidR="0CC52C33" w:rsidP="60148A44" w:rsidRDefault="0CC52C33" w14:paraId="498983CA" w14:textId="38691FFB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  <w:r w:rsidRPr="60148A44" w:rsidR="0CC52C33"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  <w:t>Physical Activity</w:t>
            </w:r>
            <w:r w:rsidRPr="60148A44" w:rsidR="60148A44"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  <w:t>:</w:t>
            </w:r>
            <w:r w:rsidRPr="60148A44" w:rsidR="60148A44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</w:t>
            </w:r>
            <w:r w:rsidRPr="60148A44" w:rsidR="0BE5B205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Cosmic Yoga – see link on website</w:t>
            </w:r>
          </w:p>
          <w:p w:rsidR="2B912285" w:rsidP="60148A44" w:rsidRDefault="2B912285" w14:paraId="68EA2D42" w14:textId="0EE3CEFC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  <w:r w:rsidRPr="60148A44" w:rsidR="2B912285"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  <w:t xml:space="preserve">Outdoors: </w:t>
            </w:r>
            <w:r w:rsidRPr="60148A44" w:rsidR="2B912285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>Spring Scavenger Hunt</w:t>
            </w:r>
          </w:p>
          <w:p w:rsidR="60148A44" w:rsidP="60148A44" w:rsidRDefault="60148A44" w14:paraId="5208C8D1" w14:textId="1E21E20D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60148A44" w:rsidTr="5237E2F2" w14:paraId="3937AF41">
        <w:tc>
          <w:tcPr>
            <w:tcW w:w="7200" w:type="dxa"/>
            <w:tcMar/>
          </w:tcPr>
          <w:p w:rsidR="0A1E0639" w:rsidP="60148A44" w:rsidRDefault="0A1E0639" w14:paraId="3125F0DA" w14:textId="4300E996">
            <w:pPr>
              <w:spacing w:line="259" w:lineRule="auto"/>
              <w:jc w:val="center"/>
              <w:rPr>
                <w:b w:val="1"/>
                <w:bCs w:val="1"/>
                <w:sz w:val="28"/>
                <w:szCs w:val="28"/>
                <w:lang w:val="en-GB"/>
              </w:rPr>
            </w:pPr>
            <w:r w:rsidRPr="60148A44" w:rsidR="0A1E0639">
              <w:rPr>
                <w:b w:val="1"/>
                <w:bCs w:val="1"/>
                <w:sz w:val="28"/>
                <w:szCs w:val="28"/>
                <w:lang w:val="en-GB"/>
              </w:rPr>
              <w:t>Welsh (Clonc)</w:t>
            </w:r>
          </w:p>
          <w:p w:rsidR="4B199E2B" w:rsidP="60148A44" w:rsidRDefault="4B199E2B" w14:paraId="47B0851B" w14:textId="30A32D51">
            <w:pPr>
              <w:pStyle w:val="Normal"/>
              <w:spacing w:line="259" w:lineRule="auto"/>
              <w:jc w:val="center"/>
              <w:rPr>
                <w:b w:val="1"/>
                <w:bCs w:val="1"/>
                <w:sz w:val="28"/>
                <w:szCs w:val="28"/>
                <w:lang w:val="en-GB"/>
              </w:rPr>
            </w:pPr>
            <w:r w:rsidRPr="5237E2F2" w:rsidR="52985EAE">
              <w:rPr>
                <w:b w:val="1"/>
                <w:bCs w:val="1"/>
                <w:sz w:val="28"/>
                <w:szCs w:val="28"/>
                <w:lang w:val="en-GB"/>
              </w:rPr>
              <w:t>Power Point available on what’s already learned on ….</w:t>
            </w:r>
          </w:p>
          <w:p w:rsidR="5237E2F2" w:rsidP="5237E2F2" w:rsidRDefault="5237E2F2" w14:paraId="663967D1" w14:textId="1D236FB9">
            <w:pPr>
              <w:pStyle w:val="Normal"/>
              <w:spacing w:line="259" w:lineRule="auto"/>
              <w:ind w:left="720"/>
              <w:jc w:val="right"/>
              <w:rPr>
                <w:b w:val="1"/>
                <w:bCs w:val="1"/>
                <w:color w:val="FF0000"/>
                <w:sz w:val="28"/>
                <w:szCs w:val="28"/>
                <w:lang w:val="en-GB"/>
              </w:rPr>
            </w:pPr>
          </w:p>
          <w:p w:rsidR="77E71EC4" w:rsidP="60148A44" w:rsidRDefault="77E71EC4" w14:paraId="37646868" w14:textId="3C97B169">
            <w:pPr>
              <w:pStyle w:val="Normal"/>
              <w:spacing w:line="259" w:lineRule="auto"/>
              <w:ind w:left="720"/>
              <w:jc w:val="right"/>
              <w:rPr>
                <w:b w:val="1"/>
                <w:bCs w:val="1"/>
                <w:color w:val="FF0000"/>
                <w:sz w:val="28"/>
                <w:szCs w:val="28"/>
                <w:lang w:val="en-GB"/>
              </w:rPr>
            </w:pPr>
            <w:r w:rsidRPr="60148A44" w:rsidR="77E71EC4">
              <w:rPr>
                <w:b w:val="1"/>
                <w:bCs w:val="1"/>
                <w:color w:val="FF0000"/>
                <w:sz w:val="28"/>
                <w:szCs w:val="28"/>
                <w:lang w:val="en-GB"/>
              </w:rPr>
              <w:t>Vocabulary</w:t>
            </w:r>
          </w:p>
          <w:p w:rsidR="77E71EC4" w:rsidP="60148A44" w:rsidRDefault="77E71EC4" w14:paraId="29DB2F9C" w14:textId="21FE5EFB">
            <w:pPr>
              <w:pStyle w:val="Normal"/>
              <w:spacing w:line="259" w:lineRule="auto"/>
              <w:ind w:left="720"/>
              <w:jc w:val="right"/>
              <w:rPr>
                <w:b w:val="1"/>
                <w:bCs w:val="1"/>
                <w:color w:val="FF0000"/>
                <w:sz w:val="28"/>
                <w:szCs w:val="28"/>
                <w:lang w:val="en-GB"/>
              </w:rPr>
            </w:pPr>
            <w:r w:rsidRPr="60148A44" w:rsidR="77E71EC4">
              <w:rPr>
                <w:b w:val="1"/>
                <w:bCs w:val="1"/>
                <w:color w:val="FF0000"/>
                <w:sz w:val="28"/>
                <w:szCs w:val="28"/>
                <w:lang w:val="en-GB"/>
              </w:rPr>
              <w:t>Question and Answer</w:t>
            </w:r>
          </w:p>
        </w:tc>
        <w:tc>
          <w:tcPr>
            <w:tcW w:w="7200" w:type="dxa"/>
            <w:tcMar/>
          </w:tcPr>
          <w:p w:rsidR="60148A44" w:rsidP="60148A44" w:rsidRDefault="60148A44" w14:paraId="29B786B2" w14:textId="391C1372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b w:val="1"/>
                <w:bCs w:val="1"/>
                <w:sz w:val="28"/>
                <w:szCs w:val="28"/>
                <w:lang w:val="en-GB"/>
              </w:rPr>
            </w:pPr>
          </w:p>
          <w:p w:rsidR="60148A44" w:rsidP="60148A44" w:rsidRDefault="60148A44" w14:paraId="6D53D91C" w14:textId="1F6ECEB5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</w:pPr>
          </w:p>
          <w:p w:rsidR="77E71EC4" w:rsidP="60148A44" w:rsidRDefault="77E71EC4" w14:paraId="080D860E" w14:textId="3CA32B2E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  <w:r w:rsidRPr="60148A44" w:rsidR="77E71EC4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>Gweddol</w:t>
            </w:r>
            <w:r w:rsidRPr="60148A44" w:rsidR="77E71EC4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– </w:t>
            </w:r>
            <w:r w:rsidRPr="60148A44" w:rsidR="77E71EC4">
              <w:rPr>
                <w:rFonts w:ascii="Kristen ITC" w:hAnsi="Kristen ITC" w:eastAsia="Kristen ITC" w:cs="Kristen ITC"/>
                <w:color w:val="00B050"/>
                <w:sz w:val="28"/>
                <w:szCs w:val="28"/>
                <w:lang w:val="en-GB"/>
              </w:rPr>
              <w:t>Fair</w:t>
            </w:r>
            <w:r w:rsidRPr="60148A44" w:rsidR="77E71EC4">
              <w:rPr>
                <w:rFonts w:ascii="Kristen ITC" w:hAnsi="Kristen ITC" w:eastAsia="Kristen ITC" w:cs="Kristen ITC"/>
                <w:color w:val="92D050"/>
                <w:sz w:val="28"/>
                <w:szCs w:val="28"/>
                <w:lang w:val="en-GB"/>
              </w:rPr>
              <w:t xml:space="preserve"> </w:t>
            </w:r>
            <w:r w:rsidRPr="60148A44" w:rsidR="77E71EC4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>Ofnadwy</w:t>
            </w:r>
            <w:r w:rsidRPr="60148A44" w:rsidR="77E71EC4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– </w:t>
            </w:r>
            <w:r w:rsidRPr="60148A44" w:rsidR="77E71EC4">
              <w:rPr>
                <w:rFonts w:ascii="Kristen ITC" w:hAnsi="Kristen ITC" w:eastAsia="Kristen ITC" w:cs="Kristen ITC"/>
                <w:color w:val="00B050"/>
                <w:sz w:val="28"/>
                <w:szCs w:val="28"/>
                <w:lang w:val="en-GB"/>
              </w:rPr>
              <w:t>Awful</w:t>
            </w:r>
          </w:p>
          <w:p w:rsidR="77E71EC4" w:rsidP="60148A44" w:rsidRDefault="77E71EC4" w14:paraId="0CC348A4" w14:textId="0FE0B1FF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  <w:proofErr w:type="spellStart"/>
            <w:r w:rsidRPr="60148A44" w:rsidR="77E71EC4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>Pw</w:t>
            </w:r>
            <w:r w:rsidRPr="60148A44" w:rsidR="73D7DB62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>y</w:t>
            </w:r>
            <w:proofErr w:type="spellEnd"/>
            <w:r w:rsidRPr="60148A44" w:rsidR="73D7DB62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60148A44" w:rsidR="73D7DB62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>wyt</w:t>
            </w:r>
            <w:proofErr w:type="spellEnd"/>
            <w:r w:rsidRPr="60148A44" w:rsidR="73D7DB62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60148A44" w:rsidR="73D7DB62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>ti</w:t>
            </w:r>
            <w:proofErr w:type="spellEnd"/>
            <w:r w:rsidRPr="60148A44" w:rsidR="73D7DB62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>?</w:t>
            </w:r>
            <w:r w:rsidRPr="60148A44" w:rsidR="73D7DB62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</w:t>
            </w:r>
            <w:r w:rsidRPr="60148A44" w:rsidR="73D7DB62">
              <w:rPr>
                <w:rFonts w:ascii="Kristen ITC" w:hAnsi="Kristen ITC" w:eastAsia="Kristen ITC" w:cs="Kristen ITC"/>
                <w:color w:val="00B050"/>
                <w:sz w:val="28"/>
                <w:szCs w:val="28"/>
                <w:lang w:val="en-GB"/>
              </w:rPr>
              <w:t>Who are you?</w:t>
            </w:r>
            <w:r w:rsidRPr="60148A44" w:rsidR="73D7DB62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</w:t>
            </w:r>
            <w:r w:rsidRPr="60148A44" w:rsidR="73D7DB62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 xml:space="preserve">Sut </w:t>
            </w:r>
            <w:proofErr w:type="spellStart"/>
            <w:r w:rsidRPr="60148A44" w:rsidR="73D7DB62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>wyt</w:t>
            </w:r>
            <w:proofErr w:type="spellEnd"/>
            <w:r w:rsidRPr="60148A44" w:rsidR="73D7DB62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60148A44" w:rsidR="73D7DB62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>ti</w:t>
            </w:r>
            <w:proofErr w:type="spellEnd"/>
            <w:r w:rsidRPr="60148A44" w:rsidR="73D7DB62">
              <w:rPr>
                <w:rFonts w:ascii="Kristen ITC" w:hAnsi="Kristen ITC" w:eastAsia="Kristen ITC" w:cs="Kristen ITC"/>
                <w:color w:val="FF0000"/>
                <w:sz w:val="28"/>
                <w:szCs w:val="28"/>
                <w:lang w:val="en-GB"/>
              </w:rPr>
              <w:t>?</w:t>
            </w:r>
            <w:r w:rsidRPr="60148A44" w:rsidR="73D7DB62"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  <w:t xml:space="preserve"> </w:t>
            </w:r>
            <w:r w:rsidRPr="60148A44" w:rsidR="73D7DB62">
              <w:rPr>
                <w:rFonts w:ascii="Kristen ITC" w:hAnsi="Kristen ITC" w:eastAsia="Kristen ITC" w:cs="Kristen ITC"/>
                <w:color w:val="00B050"/>
                <w:sz w:val="28"/>
                <w:szCs w:val="28"/>
                <w:lang w:val="en-GB"/>
              </w:rPr>
              <w:t>How are you?</w:t>
            </w:r>
          </w:p>
          <w:p w:rsidR="60148A44" w:rsidP="60148A44" w:rsidRDefault="60148A44" w14:paraId="1A425152" w14:textId="5CD7E1A8">
            <w:pPr>
              <w:pStyle w:val="Normal"/>
              <w:spacing w:after="160" w:line="259" w:lineRule="auto"/>
              <w:ind w:left="0"/>
              <w:rPr>
                <w:rFonts w:ascii="Kristen ITC" w:hAnsi="Kristen ITC" w:eastAsia="Kristen ITC" w:cs="Kristen ITC"/>
                <w:sz w:val="28"/>
                <w:szCs w:val="28"/>
                <w:lang w:val="en-GB"/>
              </w:rPr>
            </w:pPr>
          </w:p>
        </w:tc>
      </w:tr>
    </w:tbl>
    <w:p w:rsidR="60148A44" w:rsidP="60148A44" w:rsidRDefault="60148A44" w14:paraId="59B10BFA" w14:textId="38CD69A1">
      <w:pPr>
        <w:pStyle w:val="Normal"/>
      </w:pPr>
    </w:p>
    <w:p w:rsidR="60148A44" w:rsidP="60148A44" w:rsidRDefault="60148A44" w14:paraId="45F57446" w14:textId="7E00BC0E">
      <w:pPr>
        <w:pStyle w:val="Normal"/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3CBD144"/>
  <w15:docId w15:val="{fa867a41-af44-46d8-a728-193e5472f653}"/>
  <w:rsids>
    <w:rsidRoot w:val="43CBD144"/>
    <w:rsid w:val="01D9869F"/>
    <w:rsid w:val="02417B07"/>
    <w:rsid w:val="04442C20"/>
    <w:rsid w:val="077D044F"/>
    <w:rsid w:val="07ACA34F"/>
    <w:rsid w:val="08C6D7FF"/>
    <w:rsid w:val="0A1E0639"/>
    <w:rsid w:val="0A486E82"/>
    <w:rsid w:val="0BE5B205"/>
    <w:rsid w:val="0CC52C33"/>
    <w:rsid w:val="0D100BCD"/>
    <w:rsid w:val="0DAB0DCD"/>
    <w:rsid w:val="10E1DB86"/>
    <w:rsid w:val="121C00C6"/>
    <w:rsid w:val="14DFEBC4"/>
    <w:rsid w:val="151836E8"/>
    <w:rsid w:val="18FA4BC2"/>
    <w:rsid w:val="1B7608C7"/>
    <w:rsid w:val="1C36F7F4"/>
    <w:rsid w:val="1C49E4C7"/>
    <w:rsid w:val="1E8B77BC"/>
    <w:rsid w:val="1F7261F4"/>
    <w:rsid w:val="200C6DC7"/>
    <w:rsid w:val="20D3089E"/>
    <w:rsid w:val="20FC4102"/>
    <w:rsid w:val="2221C2B4"/>
    <w:rsid w:val="249C0A3B"/>
    <w:rsid w:val="24C45B12"/>
    <w:rsid w:val="256C042E"/>
    <w:rsid w:val="25DD680C"/>
    <w:rsid w:val="26193CE2"/>
    <w:rsid w:val="263F2B4C"/>
    <w:rsid w:val="26807DDA"/>
    <w:rsid w:val="27C1BB05"/>
    <w:rsid w:val="2B912285"/>
    <w:rsid w:val="2BA2DCC6"/>
    <w:rsid w:val="2C2AF22B"/>
    <w:rsid w:val="2C8345E5"/>
    <w:rsid w:val="2D8E7E80"/>
    <w:rsid w:val="3005B3C0"/>
    <w:rsid w:val="33F92C7D"/>
    <w:rsid w:val="3537768E"/>
    <w:rsid w:val="367CBA91"/>
    <w:rsid w:val="392F1D6A"/>
    <w:rsid w:val="3A06121E"/>
    <w:rsid w:val="3A1BEF2E"/>
    <w:rsid w:val="3C0CE684"/>
    <w:rsid w:val="3CB88033"/>
    <w:rsid w:val="41F59C63"/>
    <w:rsid w:val="4398DE7A"/>
    <w:rsid w:val="43CBD144"/>
    <w:rsid w:val="44BF63C7"/>
    <w:rsid w:val="44C6B679"/>
    <w:rsid w:val="44E248B4"/>
    <w:rsid w:val="45A5961D"/>
    <w:rsid w:val="45A90E25"/>
    <w:rsid w:val="45AADF25"/>
    <w:rsid w:val="488A7D21"/>
    <w:rsid w:val="499739C2"/>
    <w:rsid w:val="4B199E2B"/>
    <w:rsid w:val="4BFE3EFA"/>
    <w:rsid w:val="4CA6D52B"/>
    <w:rsid w:val="4D9F88D5"/>
    <w:rsid w:val="4FE372BE"/>
    <w:rsid w:val="50D9CB59"/>
    <w:rsid w:val="51283745"/>
    <w:rsid w:val="516772C8"/>
    <w:rsid w:val="5237E2F2"/>
    <w:rsid w:val="52985EAE"/>
    <w:rsid w:val="539E3262"/>
    <w:rsid w:val="56830208"/>
    <w:rsid w:val="5970AD32"/>
    <w:rsid w:val="59B16FBE"/>
    <w:rsid w:val="5A17849F"/>
    <w:rsid w:val="5A9A780C"/>
    <w:rsid w:val="5AAD83E3"/>
    <w:rsid w:val="5BE19A91"/>
    <w:rsid w:val="5BF7B057"/>
    <w:rsid w:val="5C10A41E"/>
    <w:rsid w:val="5C45D132"/>
    <w:rsid w:val="5C7384A7"/>
    <w:rsid w:val="5F0A3BC1"/>
    <w:rsid w:val="5F9BDC58"/>
    <w:rsid w:val="6008FC9E"/>
    <w:rsid w:val="60148A44"/>
    <w:rsid w:val="62117E01"/>
    <w:rsid w:val="6235526D"/>
    <w:rsid w:val="63BA07BD"/>
    <w:rsid w:val="64743374"/>
    <w:rsid w:val="654595A6"/>
    <w:rsid w:val="65561587"/>
    <w:rsid w:val="65BE8B3C"/>
    <w:rsid w:val="6685758A"/>
    <w:rsid w:val="67046CDA"/>
    <w:rsid w:val="678035E2"/>
    <w:rsid w:val="68425AD3"/>
    <w:rsid w:val="6A4C3A07"/>
    <w:rsid w:val="6BA7455F"/>
    <w:rsid w:val="6CAE21F0"/>
    <w:rsid w:val="6E6466EE"/>
    <w:rsid w:val="6ED881ED"/>
    <w:rsid w:val="6F68F13B"/>
    <w:rsid w:val="70A03C48"/>
    <w:rsid w:val="73D7DB62"/>
    <w:rsid w:val="751BB4F7"/>
    <w:rsid w:val="75FE0827"/>
    <w:rsid w:val="76B22A77"/>
    <w:rsid w:val="76FAB909"/>
    <w:rsid w:val="77E71EC4"/>
    <w:rsid w:val="78D03585"/>
    <w:rsid w:val="791B5297"/>
    <w:rsid w:val="79C659E4"/>
    <w:rsid w:val="7C0F9B94"/>
    <w:rsid w:val="7E5C5E92"/>
    <w:rsid w:val="7E628519"/>
    <w:rsid w:val="7F9ADB4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c729b36cf6e24465" /><Relationship Type="http://schemas.openxmlformats.org/officeDocument/2006/relationships/image" Target="/media/image.jpg" Id="R35143aba72e3407f" /><Relationship Type="http://schemas.openxmlformats.org/officeDocument/2006/relationships/image" Target="/media/image2.jpg" Id="R58a9ee54c9184846" /><Relationship Type="http://schemas.openxmlformats.org/officeDocument/2006/relationships/image" Target="/media/image3.jpg" Id="R5a83a333df424cee" /><Relationship Type="http://schemas.openxmlformats.org/officeDocument/2006/relationships/numbering" Target="/word/numbering.xml" Id="R61a7af7bd5394d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2020-04-07T10:44:48.0505130Z</dcterms:created>
  <dcterms:modified xsi:type="dcterms:W3CDTF">2020-04-08T12:44:13.2660419Z</dcterms:modified>
  <dc:creator>T Davies (Pennard Primary School)</dc:creator>
  <lastModifiedBy>T Davies (Pennard Primary School)</lastModifiedBy>
</coreProperties>
</file>